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C4DB" w14:textId="77777777" w:rsidR="009C7C1D" w:rsidRDefault="009C7C1D" w:rsidP="009C7C1D">
      <w:pPr>
        <w:pStyle w:val="Default"/>
        <w:rPr>
          <w:sz w:val="23"/>
          <w:szCs w:val="23"/>
        </w:rPr>
      </w:pPr>
    </w:p>
    <w:p w14:paraId="314DD41A" w14:textId="77777777" w:rsidR="009C7C1D" w:rsidRDefault="009C7C1D" w:rsidP="009C7C1D">
      <w:pPr>
        <w:pStyle w:val="Default"/>
        <w:rPr>
          <w:sz w:val="23"/>
          <w:szCs w:val="23"/>
        </w:rPr>
      </w:pPr>
    </w:p>
    <w:p w14:paraId="352F12DE" w14:textId="4686152D" w:rsidR="7D8C1A91" w:rsidRDefault="7D8C1A91" w:rsidP="7D8C1A91">
      <w:pPr>
        <w:pStyle w:val="Default"/>
        <w:rPr>
          <w:b/>
          <w:bCs/>
          <w:i/>
          <w:iCs/>
          <w:sz w:val="23"/>
          <w:szCs w:val="23"/>
        </w:rPr>
      </w:pPr>
      <w:r w:rsidRPr="7D8C1A91">
        <w:rPr>
          <w:b/>
          <w:bCs/>
          <w:i/>
          <w:iCs/>
          <w:sz w:val="23"/>
          <w:szCs w:val="23"/>
        </w:rPr>
        <w:t>DATE</w:t>
      </w:r>
    </w:p>
    <w:p w14:paraId="7628ADD7" w14:textId="3FE3D41D" w:rsidR="2B8426F4" w:rsidRDefault="2B8426F4" w:rsidP="2B8426F4">
      <w:pPr>
        <w:pStyle w:val="Default"/>
        <w:rPr>
          <w:i/>
          <w:iCs/>
          <w:sz w:val="23"/>
          <w:szCs w:val="23"/>
        </w:rPr>
      </w:pPr>
    </w:p>
    <w:p w14:paraId="58033146" w14:textId="1C93D6E0" w:rsidR="009C7C1D" w:rsidRDefault="2B8426F4" w:rsidP="2B8426F4">
      <w:pPr>
        <w:pStyle w:val="Default"/>
        <w:rPr>
          <w:sz w:val="23"/>
          <w:szCs w:val="23"/>
        </w:rPr>
      </w:pPr>
      <w:r w:rsidRPr="2B8426F4">
        <w:rPr>
          <w:sz w:val="23"/>
          <w:szCs w:val="23"/>
        </w:rPr>
        <w:t xml:space="preserve">Honorable Michael Halpin </w:t>
      </w:r>
    </w:p>
    <w:p w14:paraId="5A3604C7" w14:textId="612B041A" w:rsidR="009C7C1D" w:rsidRDefault="7D8C1A91" w:rsidP="2B8426F4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>State Representative District 72</w:t>
      </w:r>
    </w:p>
    <w:p w14:paraId="0BB1B8A3" w14:textId="22A71FF4" w:rsidR="7D8C1A91" w:rsidRDefault="7D8C1A91" w:rsidP="7D8C1A91">
      <w:pPr>
        <w:pStyle w:val="Default"/>
      </w:pPr>
      <w:r w:rsidRPr="7D8C1A91">
        <w:rPr>
          <w:sz w:val="23"/>
          <w:szCs w:val="23"/>
        </w:rPr>
        <w:t>1504 Third Avenue, 2</w:t>
      </w:r>
      <w:r w:rsidRPr="7D8C1A91">
        <w:rPr>
          <w:sz w:val="23"/>
          <w:szCs w:val="23"/>
          <w:vertAlign w:val="superscript"/>
        </w:rPr>
        <w:t>nd</w:t>
      </w:r>
      <w:r w:rsidRPr="7D8C1A91">
        <w:rPr>
          <w:sz w:val="23"/>
          <w:szCs w:val="23"/>
        </w:rPr>
        <w:t xml:space="preserve"> Floor</w:t>
      </w:r>
    </w:p>
    <w:p w14:paraId="00830983" w14:textId="7B3C30FB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Rock Island, IL 61201 </w:t>
      </w:r>
    </w:p>
    <w:p w14:paraId="49F6C7D3" w14:textId="77777777" w:rsidR="009C7C1D" w:rsidRDefault="009C7C1D" w:rsidP="009C7C1D">
      <w:pPr>
        <w:pStyle w:val="Default"/>
        <w:rPr>
          <w:sz w:val="23"/>
          <w:szCs w:val="23"/>
        </w:rPr>
      </w:pPr>
    </w:p>
    <w:p w14:paraId="3E108922" w14:textId="5CB3F6C0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Dear Representative Halpin, </w:t>
      </w:r>
    </w:p>
    <w:p w14:paraId="4EB961FB" w14:textId="77777777" w:rsidR="009C7C1D" w:rsidRDefault="009C7C1D" w:rsidP="009C7C1D">
      <w:pPr>
        <w:pStyle w:val="Default"/>
        <w:rPr>
          <w:sz w:val="23"/>
          <w:szCs w:val="23"/>
        </w:rPr>
      </w:pPr>
    </w:p>
    <w:p w14:paraId="2E74FF4D" w14:textId="12499AE5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We at </w:t>
      </w:r>
      <w:r w:rsidRPr="7D8C1A91">
        <w:rPr>
          <w:b/>
          <w:bCs/>
          <w:i/>
          <w:iCs/>
          <w:sz w:val="23"/>
          <w:szCs w:val="23"/>
        </w:rPr>
        <w:t>ORGANIZATION NAME</w:t>
      </w:r>
      <w:r w:rsidRPr="7D8C1A91">
        <w:rPr>
          <w:sz w:val="23"/>
          <w:szCs w:val="23"/>
        </w:rPr>
        <w:t xml:space="preserve"> are pleased to inform you that our organization has been granted </w:t>
      </w:r>
      <w:r w:rsidRPr="7D8C1A91">
        <w:rPr>
          <w:b/>
          <w:bCs/>
          <w:i/>
          <w:iCs/>
          <w:sz w:val="23"/>
          <w:szCs w:val="23"/>
        </w:rPr>
        <w:t>GRANT AMOUNT</w:t>
      </w:r>
      <w:r w:rsidRPr="7D8C1A91">
        <w:rPr>
          <w:i/>
          <w:iCs/>
          <w:sz w:val="23"/>
          <w:szCs w:val="23"/>
        </w:rPr>
        <w:t xml:space="preserve"> </w:t>
      </w:r>
      <w:r w:rsidRPr="7D8C1A91">
        <w:rPr>
          <w:sz w:val="23"/>
          <w:szCs w:val="23"/>
        </w:rPr>
        <w:t>from Quad City Arts’ Arts Dollars program.</w:t>
      </w:r>
    </w:p>
    <w:p w14:paraId="2BD0B722" w14:textId="77777777" w:rsidR="009C7C1D" w:rsidRDefault="009C7C1D" w:rsidP="009C7C1D">
      <w:pPr>
        <w:pStyle w:val="Default"/>
        <w:rPr>
          <w:sz w:val="23"/>
          <w:szCs w:val="23"/>
        </w:rPr>
      </w:pPr>
    </w:p>
    <w:p w14:paraId="5EF05B38" w14:textId="77777777" w:rsidR="003E16E4" w:rsidRDefault="003E16E4" w:rsidP="003E16E4">
      <w:pPr>
        <w:pStyle w:val="Default"/>
        <w:rPr>
          <w:sz w:val="23"/>
          <w:szCs w:val="23"/>
        </w:rPr>
      </w:pPr>
      <w:r w:rsidRPr="7D8C1A91">
        <w:rPr>
          <w:b/>
          <w:bCs/>
          <w:i/>
          <w:iCs/>
          <w:sz w:val="23"/>
          <w:szCs w:val="23"/>
        </w:rPr>
        <w:t xml:space="preserve">INSERT YOUR ORGANIZATION INFORMATION HERE </w:t>
      </w:r>
    </w:p>
    <w:p w14:paraId="00862078" w14:textId="77777777" w:rsidR="003E16E4" w:rsidRDefault="003E16E4" w:rsidP="7D8C1A91">
      <w:pPr>
        <w:pStyle w:val="Default"/>
        <w:rPr>
          <w:sz w:val="23"/>
          <w:szCs w:val="23"/>
        </w:rPr>
      </w:pPr>
    </w:p>
    <w:p w14:paraId="36498273" w14:textId="45E86C0E" w:rsidR="003E16E4" w:rsidRDefault="003E16E4" w:rsidP="7D8C1A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addition to providing grants for arts opportunities, Quad City Arts</w:t>
      </w:r>
      <w:r w:rsidRPr="7D8C1A91">
        <w:rPr>
          <w:sz w:val="23"/>
          <w:szCs w:val="23"/>
        </w:rPr>
        <w:t xml:space="preserve"> </w:t>
      </w:r>
      <w:r>
        <w:rPr>
          <w:sz w:val="23"/>
          <w:szCs w:val="23"/>
        </w:rPr>
        <w:t>has</w:t>
      </w:r>
      <w:r w:rsidRPr="7D8C1A91">
        <w:rPr>
          <w:sz w:val="23"/>
          <w:szCs w:val="23"/>
        </w:rPr>
        <w:t xml:space="preserve"> a robust range of programs including an educational outreach series, a youth apprenticeship program, public sculpture program, galleries to showcase regional artists, and more. </w:t>
      </w:r>
    </w:p>
    <w:p w14:paraId="4B9F9793" w14:textId="77777777" w:rsidR="003E16E4" w:rsidRDefault="003E16E4" w:rsidP="7D8C1A91">
      <w:pPr>
        <w:pStyle w:val="Default"/>
        <w:rPr>
          <w:sz w:val="23"/>
          <w:szCs w:val="23"/>
        </w:rPr>
      </w:pPr>
    </w:p>
    <w:p w14:paraId="28A16B32" w14:textId="3D1E39E3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We would like to extend our deepest gratitude to you for supporting the arts in our state by supporting organizations like the Illinois Arts Council Agency </w:t>
      </w:r>
      <w:r w:rsidRPr="7D8C1A91">
        <w:rPr>
          <w:b/>
          <w:bCs/>
          <w:sz w:val="23"/>
          <w:szCs w:val="23"/>
        </w:rPr>
        <w:t>(</w:t>
      </w:r>
      <w:r w:rsidRPr="7D8C1A91">
        <w:rPr>
          <w:b/>
          <w:bCs/>
          <w:i/>
          <w:iCs/>
          <w:sz w:val="23"/>
          <w:szCs w:val="23"/>
        </w:rPr>
        <w:t>IOWA ARTS COUNCIL IF LOCATED IN IOWA)</w:t>
      </w:r>
      <w:r w:rsidRPr="7D8C1A91">
        <w:rPr>
          <w:i/>
          <w:iCs/>
          <w:sz w:val="23"/>
          <w:szCs w:val="23"/>
        </w:rPr>
        <w:t xml:space="preserve"> </w:t>
      </w:r>
      <w:r w:rsidRPr="7D8C1A91">
        <w:rPr>
          <w:sz w:val="23"/>
          <w:szCs w:val="23"/>
        </w:rPr>
        <w:t xml:space="preserve">and the National Endowment for the Arts. </w:t>
      </w:r>
      <w:proofErr w:type="gramStart"/>
      <w:r w:rsidRPr="7D8C1A91">
        <w:rPr>
          <w:sz w:val="23"/>
          <w:szCs w:val="23"/>
        </w:rPr>
        <w:t xml:space="preserve">Both of </w:t>
      </w:r>
      <w:r w:rsidR="003E16E4">
        <w:rPr>
          <w:sz w:val="23"/>
          <w:szCs w:val="23"/>
        </w:rPr>
        <w:t>these</w:t>
      </w:r>
      <w:proofErr w:type="gramEnd"/>
      <w:r w:rsidR="003E16E4">
        <w:rPr>
          <w:sz w:val="23"/>
          <w:szCs w:val="23"/>
        </w:rPr>
        <w:t xml:space="preserve"> organizations</w:t>
      </w:r>
      <w:r w:rsidRPr="7D8C1A91">
        <w:rPr>
          <w:sz w:val="23"/>
          <w:szCs w:val="23"/>
        </w:rPr>
        <w:t xml:space="preserve"> provide funding to Quad City Arts</w:t>
      </w:r>
      <w:r w:rsidR="003E16E4">
        <w:rPr>
          <w:sz w:val="23"/>
          <w:szCs w:val="23"/>
        </w:rPr>
        <w:t>,</w:t>
      </w:r>
      <w:r w:rsidRPr="7D8C1A91">
        <w:rPr>
          <w:sz w:val="23"/>
          <w:szCs w:val="23"/>
        </w:rPr>
        <w:t xml:space="preserve"> making their programs possible. </w:t>
      </w:r>
    </w:p>
    <w:p w14:paraId="459DE767" w14:textId="2F68090C" w:rsidR="009C7C1D" w:rsidRDefault="009C7C1D" w:rsidP="7D8C1A91">
      <w:pPr>
        <w:pStyle w:val="Default"/>
        <w:rPr>
          <w:sz w:val="23"/>
          <w:szCs w:val="23"/>
        </w:rPr>
      </w:pPr>
    </w:p>
    <w:p w14:paraId="3BA2D343" w14:textId="6E63E785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The arts are necessary </w:t>
      </w:r>
      <w:r w:rsidR="003E16E4">
        <w:rPr>
          <w:sz w:val="23"/>
          <w:szCs w:val="23"/>
        </w:rPr>
        <w:t>to cultivate a</w:t>
      </w:r>
      <w:r w:rsidRPr="7D8C1A91">
        <w:rPr>
          <w:sz w:val="23"/>
          <w:szCs w:val="23"/>
        </w:rPr>
        <w:t xml:space="preserve"> growing and vibrant community that is inviting for visitors, prospective new residents, and long-time residents. The arts make our state great. Please keep our local art organizations in mind as you make important funding decisions. </w:t>
      </w:r>
    </w:p>
    <w:p w14:paraId="2ACE6756" w14:textId="0A5C69AB" w:rsidR="009C7C1D" w:rsidRDefault="009C7C1D" w:rsidP="7D8C1A91">
      <w:pPr>
        <w:pStyle w:val="Default"/>
        <w:rPr>
          <w:sz w:val="23"/>
          <w:szCs w:val="23"/>
        </w:rPr>
      </w:pPr>
    </w:p>
    <w:p w14:paraId="024435D9" w14:textId="4FDC9F81" w:rsidR="009C7C1D" w:rsidRDefault="7D8C1A91" w:rsidP="7D8C1A91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>We appreciate you</w:t>
      </w:r>
      <w:r w:rsidR="00C02A33">
        <w:rPr>
          <w:sz w:val="23"/>
          <w:szCs w:val="23"/>
        </w:rPr>
        <w:t>r</w:t>
      </w:r>
      <w:r w:rsidRPr="7D8C1A91">
        <w:rPr>
          <w:sz w:val="23"/>
          <w:szCs w:val="23"/>
        </w:rPr>
        <w:t xml:space="preserve"> support!  </w:t>
      </w:r>
    </w:p>
    <w:p w14:paraId="64C725A6" w14:textId="77777777" w:rsidR="009C7C1D" w:rsidRDefault="009C7C1D" w:rsidP="009C7C1D">
      <w:pPr>
        <w:pStyle w:val="Default"/>
        <w:rPr>
          <w:sz w:val="23"/>
          <w:szCs w:val="23"/>
        </w:rPr>
      </w:pPr>
    </w:p>
    <w:p w14:paraId="0DD27C0C" w14:textId="77777777" w:rsidR="009C7C1D" w:rsidRDefault="7D8C1A91" w:rsidP="009C7C1D">
      <w:pPr>
        <w:pStyle w:val="Default"/>
        <w:rPr>
          <w:sz w:val="23"/>
          <w:szCs w:val="23"/>
        </w:rPr>
      </w:pPr>
      <w:r w:rsidRPr="7D8C1A91">
        <w:rPr>
          <w:sz w:val="23"/>
          <w:szCs w:val="23"/>
        </w:rPr>
        <w:t xml:space="preserve">Sincerely, </w:t>
      </w:r>
    </w:p>
    <w:p w14:paraId="106199E2" w14:textId="705DA962" w:rsidR="009C7C1D" w:rsidRPr="009C7C1D" w:rsidRDefault="009C7C1D" w:rsidP="7D8C1A91">
      <w:pPr>
        <w:pStyle w:val="Default"/>
        <w:rPr>
          <w:i/>
          <w:iCs/>
          <w:sz w:val="23"/>
          <w:szCs w:val="23"/>
        </w:rPr>
      </w:pPr>
    </w:p>
    <w:p w14:paraId="357359E4" w14:textId="5D8388A3" w:rsidR="009C7C1D" w:rsidRPr="009C7C1D" w:rsidRDefault="009C7C1D" w:rsidP="7D8C1A91">
      <w:pPr>
        <w:pStyle w:val="Default"/>
        <w:rPr>
          <w:i/>
          <w:iCs/>
          <w:sz w:val="23"/>
          <w:szCs w:val="23"/>
        </w:rPr>
      </w:pPr>
    </w:p>
    <w:p w14:paraId="2CB781B6" w14:textId="019E8F01" w:rsidR="009C7C1D" w:rsidRPr="009C7C1D" w:rsidRDefault="009C7C1D" w:rsidP="7D8C1A91">
      <w:pPr>
        <w:pStyle w:val="Default"/>
        <w:rPr>
          <w:i/>
          <w:iCs/>
          <w:sz w:val="23"/>
          <w:szCs w:val="23"/>
        </w:rPr>
      </w:pPr>
    </w:p>
    <w:p w14:paraId="1FBA5716" w14:textId="59910EA8" w:rsidR="009C7C1D" w:rsidRPr="009C7C1D" w:rsidRDefault="009C7C1D" w:rsidP="7D8C1A91">
      <w:pPr>
        <w:pStyle w:val="Default"/>
        <w:rPr>
          <w:i/>
          <w:iCs/>
          <w:sz w:val="23"/>
          <w:szCs w:val="23"/>
        </w:rPr>
      </w:pPr>
    </w:p>
    <w:p w14:paraId="59A04EEA" w14:textId="7869DBB0" w:rsidR="009C7C1D" w:rsidRPr="009C7C1D" w:rsidRDefault="7D8C1A91" w:rsidP="7D8C1A91">
      <w:pPr>
        <w:pStyle w:val="Default"/>
        <w:rPr>
          <w:i/>
          <w:iCs/>
          <w:sz w:val="23"/>
          <w:szCs w:val="23"/>
        </w:rPr>
      </w:pPr>
      <w:r w:rsidRPr="7D8C1A91">
        <w:rPr>
          <w:b/>
          <w:bCs/>
          <w:i/>
          <w:iCs/>
          <w:sz w:val="23"/>
          <w:szCs w:val="23"/>
        </w:rPr>
        <w:t>SIGNER</w:t>
      </w:r>
      <w:r w:rsidR="009C7C1D">
        <w:br/>
      </w:r>
      <w:r w:rsidRPr="7D8C1A91">
        <w:rPr>
          <w:b/>
          <w:bCs/>
          <w:i/>
          <w:iCs/>
          <w:sz w:val="23"/>
          <w:szCs w:val="23"/>
        </w:rPr>
        <w:t>TITLE</w:t>
      </w:r>
      <w:r w:rsidR="009C7C1D">
        <w:br/>
      </w:r>
    </w:p>
    <w:sectPr w:rsidR="009C7C1D" w:rsidRPr="009C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46"/>
    <w:rsid w:val="002169D8"/>
    <w:rsid w:val="003E16E4"/>
    <w:rsid w:val="00421958"/>
    <w:rsid w:val="008B3D46"/>
    <w:rsid w:val="009C7C1D"/>
    <w:rsid w:val="00C02A33"/>
    <w:rsid w:val="2B8426F4"/>
    <w:rsid w:val="35AD6560"/>
    <w:rsid w:val="77CA96E4"/>
    <w:rsid w:val="7D8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4289"/>
  <w15:chartTrackingRefBased/>
  <w15:docId w15:val="{5E70F004-A3BB-4AC8-8EDC-B0AE61D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Danner</dc:creator>
  <cp:keywords/>
  <dc:description/>
  <cp:lastModifiedBy>Kaleigh Trammell</cp:lastModifiedBy>
  <cp:revision>2</cp:revision>
  <dcterms:created xsi:type="dcterms:W3CDTF">2021-03-23T21:48:00Z</dcterms:created>
  <dcterms:modified xsi:type="dcterms:W3CDTF">2021-03-23T21:48:00Z</dcterms:modified>
</cp:coreProperties>
</file>